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C8" w:rsidRDefault="00882CC8" w:rsidP="004756C0">
      <w:pPr>
        <w:jc w:val="right"/>
      </w:pPr>
    </w:p>
    <w:p w:rsidR="00477B08" w:rsidRDefault="00267691" w:rsidP="009E16A5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AC9" w:rsidRPr="00244AC9" w:rsidRDefault="00244AC9" w:rsidP="009E16A5">
      <w:pPr>
        <w:jc w:val="center"/>
        <w:rPr>
          <w:sz w:val="16"/>
          <w:szCs w:val="16"/>
        </w:rPr>
      </w:pPr>
    </w:p>
    <w:p w:rsidR="006159ED" w:rsidRDefault="00377CDB" w:rsidP="00115D7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ДУМА</w:t>
      </w:r>
    </w:p>
    <w:p w:rsidR="006159ED" w:rsidRPr="00115D7D" w:rsidRDefault="00115D7D" w:rsidP="00115D7D">
      <w:pPr>
        <w:pStyle w:val="1"/>
        <w:tabs>
          <w:tab w:val="left" w:pos="2340"/>
          <w:tab w:val="center" w:pos="5037"/>
        </w:tabs>
        <w:ind w:left="720"/>
        <w:jc w:val="center"/>
        <w:rPr>
          <w:bCs/>
          <w:sz w:val="28"/>
          <w:szCs w:val="28"/>
        </w:rPr>
      </w:pPr>
      <w:r w:rsidRPr="00115D7D">
        <w:rPr>
          <w:bCs/>
          <w:sz w:val="28"/>
          <w:szCs w:val="28"/>
        </w:rPr>
        <w:t>УССУРИЙСКОГО ГОРОДСКОГО ОКРУГА</w:t>
      </w:r>
    </w:p>
    <w:p w:rsidR="006159ED" w:rsidRDefault="006159ED">
      <w:pPr>
        <w:jc w:val="center"/>
        <w:rPr>
          <w:szCs w:val="28"/>
        </w:rPr>
      </w:pPr>
    </w:p>
    <w:p w:rsidR="006159ED" w:rsidRDefault="006159ED" w:rsidP="00237170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Комиссия по </w:t>
      </w:r>
      <w:r w:rsidR="00AA0714">
        <w:rPr>
          <w:b/>
          <w:bCs/>
          <w:szCs w:val="28"/>
        </w:rPr>
        <w:t>социальной политике, защите прав граждан</w:t>
      </w:r>
    </w:p>
    <w:p w:rsidR="00AA0714" w:rsidRDefault="00AA0714" w:rsidP="00237170">
      <w:pPr>
        <w:pStyle w:val="a3"/>
        <w:ind w:left="0" w:right="-1"/>
        <w:rPr>
          <w:szCs w:val="28"/>
        </w:rPr>
      </w:pPr>
      <w:r>
        <w:rPr>
          <w:b/>
          <w:bCs/>
          <w:szCs w:val="28"/>
        </w:rPr>
        <w:t>и организации работы Думы</w:t>
      </w:r>
    </w:p>
    <w:p w:rsidR="006159ED" w:rsidRPr="006C5BDE" w:rsidRDefault="006159ED">
      <w:pPr>
        <w:jc w:val="center"/>
        <w:rPr>
          <w:b/>
          <w:szCs w:val="28"/>
        </w:rPr>
      </w:pPr>
    </w:p>
    <w:p w:rsidR="00385171" w:rsidRPr="006C5BDE" w:rsidRDefault="00385171">
      <w:pPr>
        <w:jc w:val="center"/>
        <w:rPr>
          <w:b/>
          <w:szCs w:val="28"/>
        </w:rPr>
      </w:pPr>
    </w:p>
    <w:p w:rsidR="006159ED" w:rsidRDefault="006159E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6159ED" w:rsidRPr="006C5BDE" w:rsidRDefault="006159ED">
      <w:pPr>
        <w:rPr>
          <w:b/>
          <w:szCs w:val="28"/>
        </w:rPr>
      </w:pPr>
    </w:p>
    <w:p w:rsidR="00041075" w:rsidRPr="006C5BDE" w:rsidRDefault="00041075">
      <w:pPr>
        <w:rPr>
          <w:b/>
          <w:szCs w:val="28"/>
        </w:rPr>
      </w:pPr>
    </w:p>
    <w:p w:rsidR="00B760FE" w:rsidRDefault="00AA0714" w:rsidP="00115D7D">
      <w:pPr>
        <w:ind w:right="-5"/>
        <w:rPr>
          <w:szCs w:val="28"/>
        </w:rPr>
      </w:pPr>
      <w:r>
        <w:rPr>
          <w:szCs w:val="28"/>
        </w:rPr>
        <w:t>1</w:t>
      </w:r>
      <w:r w:rsidR="00267691">
        <w:rPr>
          <w:szCs w:val="28"/>
        </w:rPr>
        <w:t>6</w:t>
      </w:r>
      <w:r>
        <w:rPr>
          <w:szCs w:val="28"/>
        </w:rPr>
        <w:t>.1</w:t>
      </w:r>
      <w:r w:rsidR="00267691">
        <w:rPr>
          <w:szCs w:val="28"/>
        </w:rPr>
        <w:t>2</w:t>
      </w:r>
      <w:r w:rsidR="00C949AA">
        <w:rPr>
          <w:szCs w:val="28"/>
        </w:rPr>
        <w:t>.2020</w:t>
      </w:r>
      <w:r w:rsidR="006159ED">
        <w:rPr>
          <w:szCs w:val="28"/>
        </w:rPr>
        <w:tab/>
      </w:r>
      <w:r w:rsidR="00F862BE">
        <w:rPr>
          <w:szCs w:val="28"/>
        </w:rPr>
        <w:t xml:space="preserve">                            </w:t>
      </w:r>
      <w:r w:rsidR="00041075">
        <w:rPr>
          <w:szCs w:val="28"/>
        </w:rPr>
        <w:t xml:space="preserve">        г. Уссурийск                                        </w:t>
      </w:r>
      <w:r w:rsidR="00F862BE">
        <w:rPr>
          <w:szCs w:val="28"/>
        </w:rPr>
        <w:t>№</w:t>
      </w:r>
      <w:r w:rsidR="00E26014">
        <w:rPr>
          <w:szCs w:val="28"/>
        </w:rPr>
        <w:t xml:space="preserve"> </w:t>
      </w:r>
    </w:p>
    <w:p w:rsidR="009B6137" w:rsidRPr="006C5BDE" w:rsidRDefault="009B6137" w:rsidP="00115D7D">
      <w:pPr>
        <w:ind w:right="-5"/>
        <w:rPr>
          <w:szCs w:val="28"/>
        </w:rPr>
      </w:pPr>
    </w:p>
    <w:p w:rsidR="00041075" w:rsidRPr="006C5BDE" w:rsidRDefault="00041075" w:rsidP="00115D7D">
      <w:pPr>
        <w:ind w:right="-5"/>
        <w:rPr>
          <w:szCs w:val="28"/>
        </w:rPr>
      </w:pPr>
    </w:p>
    <w:p w:rsidR="00514F66" w:rsidRPr="00514F66" w:rsidRDefault="00514F66" w:rsidP="003A34EE">
      <w:pPr>
        <w:ind w:right="-1"/>
        <w:jc w:val="center"/>
        <w:rPr>
          <w:b/>
          <w:szCs w:val="28"/>
        </w:rPr>
      </w:pPr>
      <w:r w:rsidRPr="00514F66">
        <w:rPr>
          <w:b/>
          <w:szCs w:val="28"/>
        </w:rPr>
        <w:t xml:space="preserve">Об обеспечении бесплатного доступа к </w:t>
      </w:r>
      <w:proofErr w:type="gramStart"/>
      <w:r w:rsidRPr="00514F66">
        <w:rPr>
          <w:b/>
          <w:szCs w:val="28"/>
        </w:rPr>
        <w:t>социально-значимым</w:t>
      </w:r>
      <w:proofErr w:type="gramEnd"/>
    </w:p>
    <w:p w:rsidR="008325A1" w:rsidRPr="00514F66" w:rsidRDefault="00514F66" w:rsidP="003A34EE">
      <w:pPr>
        <w:ind w:right="-1"/>
        <w:jc w:val="center"/>
        <w:rPr>
          <w:b/>
          <w:szCs w:val="28"/>
        </w:rPr>
      </w:pPr>
      <w:r w:rsidRPr="00514F66">
        <w:rPr>
          <w:b/>
          <w:szCs w:val="28"/>
        </w:rPr>
        <w:t xml:space="preserve"> </w:t>
      </w:r>
      <w:proofErr w:type="spellStart"/>
      <w:proofErr w:type="gramStart"/>
      <w:r w:rsidRPr="00514F66">
        <w:rPr>
          <w:b/>
          <w:szCs w:val="28"/>
        </w:rPr>
        <w:t>интернет-сервисам</w:t>
      </w:r>
      <w:proofErr w:type="spellEnd"/>
      <w:proofErr w:type="gramEnd"/>
      <w:r w:rsidRPr="00514F66">
        <w:rPr>
          <w:b/>
          <w:szCs w:val="28"/>
        </w:rPr>
        <w:t xml:space="preserve"> в системе "Интернет" в 2020 году</w:t>
      </w:r>
    </w:p>
    <w:p w:rsidR="00041075" w:rsidRDefault="00041075" w:rsidP="008325A1">
      <w:pPr>
        <w:ind w:right="-1"/>
        <w:jc w:val="both"/>
        <w:rPr>
          <w:szCs w:val="28"/>
        </w:rPr>
      </w:pPr>
    </w:p>
    <w:p w:rsidR="002F0E51" w:rsidRPr="00237170" w:rsidRDefault="00572B07" w:rsidP="00E81BAE">
      <w:pPr>
        <w:ind w:right="-1" w:firstLine="708"/>
        <w:jc w:val="both"/>
        <w:rPr>
          <w:szCs w:val="28"/>
        </w:rPr>
      </w:pPr>
      <w:r>
        <w:rPr>
          <w:szCs w:val="28"/>
        </w:rPr>
        <w:t>В соответствии с Федеральным</w:t>
      </w:r>
      <w:r w:rsidR="00AA0714" w:rsidRPr="003A4FA9">
        <w:rPr>
          <w:szCs w:val="28"/>
        </w:rPr>
        <w:t xml:space="preserve"> закон</w:t>
      </w:r>
      <w:r>
        <w:rPr>
          <w:szCs w:val="28"/>
        </w:rPr>
        <w:t>ом</w:t>
      </w:r>
      <w:r w:rsidR="00AA0714" w:rsidRPr="003A4FA9">
        <w:rPr>
          <w:szCs w:val="28"/>
        </w:rPr>
        <w:t xml:space="preserve"> от 6 октября 2003 года </w:t>
      </w:r>
      <w:r w:rsidR="00AA0714">
        <w:rPr>
          <w:szCs w:val="28"/>
        </w:rPr>
        <w:br/>
      </w:r>
      <w:r w:rsidR="00AA0714" w:rsidRPr="003A4FA9">
        <w:rPr>
          <w:szCs w:val="28"/>
        </w:rPr>
        <w:t>№ 131-ФЗ "Об общих принципах организации местного самоупр</w:t>
      </w:r>
      <w:r w:rsidR="00AA0714">
        <w:rPr>
          <w:szCs w:val="28"/>
        </w:rPr>
        <w:t>авл</w:t>
      </w:r>
      <w:r>
        <w:rPr>
          <w:szCs w:val="28"/>
        </w:rPr>
        <w:t xml:space="preserve">ения в Российской Федерации" </w:t>
      </w:r>
      <w:r w:rsidR="00AA0714" w:rsidRPr="00050A51">
        <w:rPr>
          <w:szCs w:val="28"/>
        </w:rPr>
        <w:t>и</w:t>
      </w:r>
      <w:r w:rsidR="00AA0714">
        <w:rPr>
          <w:szCs w:val="28"/>
        </w:rPr>
        <w:t xml:space="preserve"> </w:t>
      </w:r>
      <w:hyperlink r:id="rId6" w:history="1"/>
      <w:r w:rsidR="00AA0714" w:rsidRPr="003A4FA9">
        <w:rPr>
          <w:szCs w:val="28"/>
        </w:rPr>
        <w:t>Устав</w:t>
      </w:r>
      <w:r w:rsidR="00AA0714">
        <w:rPr>
          <w:szCs w:val="28"/>
        </w:rPr>
        <w:t>ом</w:t>
      </w:r>
      <w:r w:rsidR="00AA0714" w:rsidRPr="003A4FA9">
        <w:rPr>
          <w:szCs w:val="28"/>
        </w:rPr>
        <w:t xml:space="preserve"> Уссурийского городского округа,</w:t>
      </w:r>
      <w:r w:rsidR="002F0E51" w:rsidRPr="00237170">
        <w:rPr>
          <w:szCs w:val="28"/>
        </w:rPr>
        <w:t xml:space="preserve"> </w:t>
      </w:r>
      <w:r w:rsidR="00494DB6" w:rsidRPr="00237170">
        <w:rPr>
          <w:szCs w:val="28"/>
        </w:rPr>
        <w:t>комиссия</w:t>
      </w:r>
    </w:p>
    <w:p w:rsidR="006159ED" w:rsidRDefault="006159ED" w:rsidP="0067110D">
      <w:pPr>
        <w:ind w:right="-5"/>
        <w:rPr>
          <w:szCs w:val="28"/>
        </w:rPr>
      </w:pPr>
    </w:p>
    <w:p w:rsidR="00267691" w:rsidRPr="00267691" w:rsidRDefault="00267691" w:rsidP="0067110D">
      <w:pPr>
        <w:ind w:right="-5"/>
        <w:rPr>
          <w:sz w:val="16"/>
          <w:szCs w:val="16"/>
        </w:rPr>
      </w:pPr>
    </w:p>
    <w:p w:rsidR="006159ED" w:rsidRPr="00237170" w:rsidRDefault="006159ED">
      <w:pPr>
        <w:ind w:right="-5"/>
        <w:jc w:val="both"/>
        <w:rPr>
          <w:szCs w:val="28"/>
        </w:rPr>
      </w:pPr>
      <w:r w:rsidRPr="00237170">
        <w:rPr>
          <w:szCs w:val="28"/>
        </w:rPr>
        <w:t>РЕШИЛА:</w:t>
      </w:r>
    </w:p>
    <w:p w:rsidR="00041075" w:rsidRDefault="00041075">
      <w:pPr>
        <w:ind w:right="-5"/>
        <w:jc w:val="both"/>
        <w:rPr>
          <w:szCs w:val="28"/>
        </w:rPr>
      </w:pPr>
    </w:p>
    <w:p w:rsidR="00F22AAD" w:rsidRPr="00267691" w:rsidRDefault="00F22AAD">
      <w:pPr>
        <w:ind w:right="-5"/>
        <w:jc w:val="both"/>
        <w:rPr>
          <w:sz w:val="16"/>
          <w:szCs w:val="16"/>
        </w:rPr>
      </w:pPr>
    </w:p>
    <w:p w:rsidR="00855F37" w:rsidRPr="00855F37" w:rsidRDefault="00855F37" w:rsidP="0026769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55F37">
        <w:rPr>
          <w:szCs w:val="28"/>
        </w:rPr>
        <w:t>1.</w:t>
      </w:r>
      <w:r w:rsidR="00AE11AF">
        <w:rPr>
          <w:szCs w:val="28"/>
        </w:rPr>
        <w:t> </w:t>
      </w:r>
      <w:r w:rsidR="00AA0714">
        <w:rPr>
          <w:szCs w:val="28"/>
        </w:rPr>
        <w:t>Вопрос "</w:t>
      </w:r>
      <w:r w:rsidR="00514F66">
        <w:rPr>
          <w:szCs w:val="28"/>
        </w:rPr>
        <w:t xml:space="preserve">Об обеспечении бесплатного доступа к социально-значимым </w:t>
      </w:r>
      <w:proofErr w:type="spellStart"/>
      <w:proofErr w:type="gramStart"/>
      <w:r w:rsidR="00514F66">
        <w:rPr>
          <w:szCs w:val="28"/>
        </w:rPr>
        <w:t>интернет-сервисам</w:t>
      </w:r>
      <w:proofErr w:type="spellEnd"/>
      <w:proofErr w:type="gramEnd"/>
      <w:r w:rsidR="00514F66">
        <w:rPr>
          <w:szCs w:val="28"/>
        </w:rPr>
        <w:t xml:space="preserve"> в системе "Интернет" в 2020 году</w:t>
      </w:r>
      <w:r w:rsidR="00514F66" w:rsidRPr="00572B07">
        <w:rPr>
          <w:szCs w:val="28"/>
        </w:rPr>
        <w:t xml:space="preserve"> </w:t>
      </w:r>
      <w:r w:rsidR="00AA0714" w:rsidRPr="00572B07">
        <w:rPr>
          <w:szCs w:val="28"/>
        </w:rPr>
        <w:t>"</w:t>
      </w:r>
      <w:r w:rsidRPr="00855F37">
        <w:rPr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F947F8" w:rsidRPr="0001601D" w:rsidRDefault="00855F37" w:rsidP="0026769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55F37">
        <w:rPr>
          <w:szCs w:val="28"/>
        </w:rPr>
        <w:t>2.</w:t>
      </w:r>
      <w:r w:rsidR="00AE11AF">
        <w:t> </w:t>
      </w:r>
      <w:r w:rsidR="002A0B20" w:rsidRPr="002A0B20">
        <w:rPr>
          <w:szCs w:val="28"/>
        </w:rPr>
        <w:t xml:space="preserve">Рекомендовать депутатам Думы </w:t>
      </w:r>
      <w:r w:rsidR="00B06269">
        <w:rPr>
          <w:szCs w:val="28"/>
        </w:rPr>
        <w:t>информацию</w:t>
      </w:r>
      <w:r w:rsidR="00B353C1">
        <w:rPr>
          <w:szCs w:val="28"/>
        </w:rPr>
        <w:t xml:space="preserve"> </w:t>
      </w:r>
      <w:r w:rsidR="00B06269">
        <w:rPr>
          <w:szCs w:val="28"/>
        </w:rPr>
        <w:t>о</w:t>
      </w:r>
      <w:r w:rsidR="00514F66">
        <w:rPr>
          <w:szCs w:val="28"/>
        </w:rPr>
        <w:t xml:space="preserve">б обеспечении бесплатного доступа к социально-значимым </w:t>
      </w:r>
      <w:proofErr w:type="spellStart"/>
      <w:proofErr w:type="gramStart"/>
      <w:r w:rsidR="00514F66">
        <w:rPr>
          <w:szCs w:val="28"/>
        </w:rPr>
        <w:t>интернет-сервисам</w:t>
      </w:r>
      <w:proofErr w:type="spellEnd"/>
      <w:proofErr w:type="gramEnd"/>
      <w:r w:rsidR="00514F66">
        <w:rPr>
          <w:szCs w:val="28"/>
        </w:rPr>
        <w:t xml:space="preserve"> в системе "Интернет" в 2020 году</w:t>
      </w:r>
      <w:r w:rsidR="00B06269">
        <w:rPr>
          <w:rFonts w:eastAsia="Calibri"/>
          <w:bCs/>
          <w:szCs w:val="28"/>
        </w:rPr>
        <w:t xml:space="preserve"> принять к сведению</w:t>
      </w:r>
      <w:r w:rsidR="00267691">
        <w:rPr>
          <w:rFonts w:eastAsia="Calibri"/>
          <w:bCs/>
          <w:szCs w:val="28"/>
        </w:rPr>
        <w:t>.</w:t>
      </w:r>
    </w:p>
    <w:p w:rsidR="00B51853" w:rsidRPr="00237170" w:rsidRDefault="00B51853">
      <w:pPr>
        <w:ind w:right="-5"/>
        <w:jc w:val="both"/>
        <w:rPr>
          <w:szCs w:val="28"/>
        </w:rPr>
      </w:pPr>
    </w:p>
    <w:p w:rsidR="00B51853" w:rsidRPr="00237170" w:rsidRDefault="00B51853">
      <w:pPr>
        <w:ind w:right="-5"/>
        <w:jc w:val="both"/>
        <w:rPr>
          <w:szCs w:val="28"/>
        </w:rPr>
      </w:pPr>
    </w:p>
    <w:p w:rsidR="00BD6DB1" w:rsidRPr="00237170" w:rsidRDefault="00BD6DB1">
      <w:pPr>
        <w:ind w:right="-5"/>
        <w:jc w:val="both"/>
        <w:rPr>
          <w:szCs w:val="28"/>
        </w:rPr>
      </w:pPr>
    </w:p>
    <w:p w:rsidR="006159ED" w:rsidRPr="00237170" w:rsidRDefault="00391D92">
      <w:pPr>
        <w:ind w:right="-5"/>
        <w:jc w:val="both"/>
        <w:rPr>
          <w:szCs w:val="28"/>
        </w:rPr>
      </w:pPr>
      <w:r>
        <w:rPr>
          <w:szCs w:val="28"/>
        </w:rPr>
        <w:t>П</w:t>
      </w:r>
      <w:r w:rsidR="001B29FC">
        <w:rPr>
          <w:szCs w:val="28"/>
        </w:rPr>
        <w:t>редседател</w:t>
      </w:r>
      <w:r>
        <w:rPr>
          <w:szCs w:val="28"/>
        </w:rPr>
        <w:t>ь</w:t>
      </w:r>
      <w:r w:rsidR="001B29FC">
        <w:rPr>
          <w:szCs w:val="28"/>
        </w:rPr>
        <w:t xml:space="preserve"> комиссии </w:t>
      </w:r>
      <w:r>
        <w:rPr>
          <w:szCs w:val="28"/>
        </w:rPr>
        <w:t xml:space="preserve">                             </w:t>
      </w:r>
      <w:r w:rsidR="001B29FC">
        <w:rPr>
          <w:szCs w:val="28"/>
        </w:rPr>
        <w:t xml:space="preserve">          </w:t>
      </w:r>
      <w:r w:rsidR="00AA0714">
        <w:rPr>
          <w:szCs w:val="28"/>
        </w:rPr>
        <w:t xml:space="preserve">                         С.А. </w:t>
      </w:r>
      <w:proofErr w:type="spellStart"/>
      <w:r w:rsidR="00AA0714">
        <w:rPr>
          <w:szCs w:val="28"/>
        </w:rPr>
        <w:t>Клековкин</w:t>
      </w:r>
      <w:proofErr w:type="spellEnd"/>
    </w:p>
    <w:sectPr w:rsidR="006159ED" w:rsidRPr="00237170" w:rsidSect="003665B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60DA2"/>
    <w:multiLevelType w:val="hybridMultilevel"/>
    <w:tmpl w:val="1D7EB55E"/>
    <w:lvl w:ilvl="0" w:tplc="CFC440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5623A"/>
    <w:rsid w:val="000135E8"/>
    <w:rsid w:val="000150B5"/>
    <w:rsid w:val="0001601D"/>
    <w:rsid w:val="00023B74"/>
    <w:rsid w:val="000261C8"/>
    <w:rsid w:val="00041075"/>
    <w:rsid w:val="000512EE"/>
    <w:rsid w:val="000631D4"/>
    <w:rsid w:val="000651B2"/>
    <w:rsid w:val="0008360E"/>
    <w:rsid w:val="00084FF6"/>
    <w:rsid w:val="00093896"/>
    <w:rsid w:val="000A281C"/>
    <w:rsid w:val="000B1256"/>
    <w:rsid w:val="000B50C7"/>
    <w:rsid w:val="000D5F6E"/>
    <w:rsid w:val="000E4234"/>
    <w:rsid w:val="000F7C74"/>
    <w:rsid w:val="00102342"/>
    <w:rsid w:val="00104B40"/>
    <w:rsid w:val="00115D7D"/>
    <w:rsid w:val="001231A8"/>
    <w:rsid w:val="001249B6"/>
    <w:rsid w:val="00127FB2"/>
    <w:rsid w:val="00130433"/>
    <w:rsid w:val="00135EBD"/>
    <w:rsid w:val="00147D5D"/>
    <w:rsid w:val="0016094E"/>
    <w:rsid w:val="001621AC"/>
    <w:rsid w:val="00162973"/>
    <w:rsid w:val="0017526D"/>
    <w:rsid w:val="001864F6"/>
    <w:rsid w:val="00192FC0"/>
    <w:rsid w:val="001969BA"/>
    <w:rsid w:val="001A3A3F"/>
    <w:rsid w:val="001B29FC"/>
    <w:rsid w:val="001C51A6"/>
    <w:rsid w:val="001D12DE"/>
    <w:rsid w:val="001D43AA"/>
    <w:rsid w:val="001F02BE"/>
    <w:rsid w:val="002223BD"/>
    <w:rsid w:val="00237170"/>
    <w:rsid w:val="00244AC9"/>
    <w:rsid w:val="0024762D"/>
    <w:rsid w:val="002509C3"/>
    <w:rsid w:val="00267691"/>
    <w:rsid w:val="00273411"/>
    <w:rsid w:val="00277818"/>
    <w:rsid w:val="00277924"/>
    <w:rsid w:val="00295B4A"/>
    <w:rsid w:val="00297D2E"/>
    <w:rsid w:val="002A02EB"/>
    <w:rsid w:val="002A0B20"/>
    <w:rsid w:val="002A1A72"/>
    <w:rsid w:val="002A3E31"/>
    <w:rsid w:val="002A69AD"/>
    <w:rsid w:val="002C3A3B"/>
    <w:rsid w:val="002C3F5A"/>
    <w:rsid w:val="002D5E52"/>
    <w:rsid w:val="002E7B71"/>
    <w:rsid w:val="002F0E51"/>
    <w:rsid w:val="002F476F"/>
    <w:rsid w:val="00300F74"/>
    <w:rsid w:val="00312B0A"/>
    <w:rsid w:val="00313808"/>
    <w:rsid w:val="0032033C"/>
    <w:rsid w:val="00326454"/>
    <w:rsid w:val="00347E5D"/>
    <w:rsid w:val="00360DDF"/>
    <w:rsid w:val="003665B3"/>
    <w:rsid w:val="00377CDB"/>
    <w:rsid w:val="00381874"/>
    <w:rsid w:val="00385171"/>
    <w:rsid w:val="00385AA1"/>
    <w:rsid w:val="00391D92"/>
    <w:rsid w:val="003A34EE"/>
    <w:rsid w:val="003C3C05"/>
    <w:rsid w:val="003C6CAF"/>
    <w:rsid w:val="003D0327"/>
    <w:rsid w:val="003D06F2"/>
    <w:rsid w:val="003D0B02"/>
    <w:rsid w:val="003D40D3"/>
    <w:rsid w:val="003D6D5E"/>
    <w:rsid w:val="003E0754"/>
    <w:rsid w:val="003F325C"/>
    <w:rsid w:val="00417B1E"/>
    <w:rsid w:val="004237D8"/>
    <w:rsid w:val="00423E1B"/>
    <w:rsid w:val="004325E7"/>
    <w:rsid w:val="004372A1"/>
    <w:rsid w:val="00465683"/>
    <w:rsid w:val="004756C0"/>
    <w:rsid w:val="00477B08"/>
    <w:rsid w:val="00480872"/>
    <w:rsid w:val="00491408"/>
    <w:rsid w:val="00493903"/>
    <w:rsid w:val="00494DB6"/>
    <w:rsid w:val="0049709D"/>
    <w:rsid w:val="004A77E9"/>
    <w:rsid w:val="004B5086"/>
    <w:rsid w:val="004C3695"/>
    <w:rsid w:val="004C5A6C"/>
    <w:rsid w:val="004E54DB"/>
    <w:rsid w:val="004F308D"/>
    <w:rsid w:val="004F7ADD"/>
    <w:rsid w:val="00512D70"/>
    <w:rsid w:val="00514F66"/>
    <w:rsid w:val="00516532"/>
    <w:rsid w:val="00517D84"/>
    <w:rsid w:val="00530B12"/>
    <w:rsid w:val="00537FD4"/>
    <w:rsid w:val="0054226F"/>
    <w:rsid w:val="00544D1A"/>
    <w:rsid w:val="00553A70"/>
    <w:rsid w:val="005676AF"/>
    <w:rsid w:val="00572B07"/>
    <w:rsid w:val="005919C0"/>
    <w:rsid w:val="00591B49"/>
    <w:rsid w:val="005945C7"/>
    <w:rsid w:val="005B0117"/>
    <w:rsid w:val="005B275D"/>
    <w:rsid w:val="005B4A25"/>
    <w:rsid w:val="005C2FF8"/>
    <w:rsid w:val="005D24BB"/>
    <w:rsid w:val="005D26CF"/>
    <w:rsid w:val="005E178A"/>
    <w:rsid w:val="00603F7A"/>
    <w:rsid w:val="006119D7"/>
    <w:rsid w:val="00613A79"/>
    <w:rsid w:val="006159ED"/>
    <w:rsid w:val="00615E3E"/>
    <w:rsid w:val="006263DC"/>
    <w:rsid w:val="0063241E"/>
    <w:rsid w:val="00646D47"/>
    <w:rsid w:val="006614C8"/>
    <w:rsid w:val="0067110D"/>
    <w:rsid w:val="006907D8"/>
    <w:rsid w:val="00694598"/>
    <w:rsid w:val="006A6B5B"/>
    <w:rsid w:val="006B6C26"/>
    <w:rsid w:val="006C2434"/>
    <w:rsid w:val="006C5BDE"/>
    <w:rsid w:val="006C6333"/>
    <w:rsid w:val="006E0FAF"/>
    <w:rsid w:val="006F36FB"/>
    <w:rsid w:val="00716A94"/>
    <w:rsid w:val="00716E87"/>
    <w:rsid w:val="007577AA"/>
    <w:rsid w:val="007744D8"/>
    <w:rsid w:val="007745CC"/>
    <w:rsid w:val="00775AA3"/>
    <w:rsid w:val="007771C2"/>
    <w:rsid w:val="00782D27"/>
    <w:rsid w:val="00792C03"/>
    <w:rsid w:val="007A19E9"/>
    <w:rsid w:val="007A73D5"/>
    <w:rsid w:val="007B2BAF"/>
    <w:rsid w:val="007D4CC2"/>
    <w:rsid w:val="007E4724"/>
    <w:rsid w:val="007E4C38"/>
    <w:rsid w:val="008122BD"/>
    <w:rsid w:val="008325A1"/>
    <w:rsid w:val="00837FCA"/>
    <w:rsid w:val="00855F37"/>
    <w:rsid w:val="00863BC0"/>
    <w:rsid w:val="00865975"/>
    <w:rsid w:val="00874EDD"/>
    <w:rsid w:val="0087748C"/>
    <w:rsid w:val="00877755"/>
    <w:rsid w:val="00882CC8"/>
    <w:rsid w:val="00886506"/>
    <w:rsid w:val="008900C8"/>
    <w:rsid w:val="00892BFB"/>
    <w:rsid w:val="008A3882"/>
    <w:rsid w:val="008A476C"/>
    <w:rsid w:val="008B7A39"/>
    <w:rsid w:val="008C311C"/>
    <w:rsid w:val="008C3687"/>
    <w:rsid w:val="008C5F90"/>
    <w:rsid w:val="008E2909"/>
    <w:rsid w:val="008E5BCD"/>
    <w:rsid w:val="008F4918"/>
    <w:rsid w:val="008F7B33"/>
    <w:rsid w:val="008F7B6B"/>
    <w:rsid w:val="00922881"/>
    <w:rsid w:val="0092488F"/>
    <w:rsid w:val="00937FD1"/>
    <w:rsid w:val="00942A7F"/>
    <w:rsid w:val="00943E3C"/>
    <w:rsid w:val="0095028A"/>
    <w:rsid w:val="00952E5C"/>
    <w:rsid w:val="009575DE"/>
    <w:rsid w:val="00957975"/>
    <w:rsid w:val="00963699"/>
    <w:rsid w:val="00975816"/>
    <w:rsid w:val="00980F66"/>
    <w:rsid w:val="009818EE"/>
    <w:rsid w:val="00990FBF"/>
    <w:rsid w:val="00996890"/>
    <w:rsid w:val="00997BD7"/>
    <w:rsid w:val="009B091C"/>
    <w:rsid w:val="009B09B4"/>
    <w:rsid w:val="009B0FF9"/>
    <w:rsid w:val="009B215E"/>
    <w:rsid w:val="009B50BB"/>
    <w:rsid w:val="009B6137"/>
    <w:rsid w:val="009E16A5"/>
    <w:rsid w:val="009E3DF8"/>
    <w:rsid w:val="00A01EB7"/>
    <w:rsid w:val="00A14261"/>
    <w:rsid w:val="00A1473E"/>
    <w:rsid w:val="00A2109C"/>
    <w:rsid w:val="00A2326A"/>
    <w:rsid w:val="00A31B84"/>
    <w:rsid w:val="00A33F92"/>
    <w:rsid w:val="00A345DA"/>
    <w:rsid w:val="00A349E7"/>
    <w:rsid w:val="00A37EB0"/>
    <w:rsid w:val="00A57B03"/>
    <w:rsid w:val="00A62ECA"/>
    <w:rsid w:val="00A700D4"/>
    <w:rsid w:val="00A7454E"/>
    <w:rsid w:val="00A83B05"/>
    <w:rsid w:val="00A86709"/>
    <w:rsid w:val="00A97722"/>
    <w:rsid w:val="00AA0714"/>
    <w:rsid w:val="00AA074E"/>
    <w:rsid w:val="00AC7BE6"/>
    <w:rsid w:val="00AD2333"/>
    <w:rsid w:val="00AD4CEF"/>
    <w:rsid w:val="00AD5AF2"/>
    <w:rsid w:val="00AE11AF"/>
    <w:rsid w:val="00AE72CA"/>
    <w:rsid w:val="00AF092B"/>
    <w:rsid w:val="00AF3AC5"/>
    <w:rsid w:val="00B06269"/>
    <w:rsid w:val="00B06F84"/>
    <w:rsid w:val="00B13A99"/>
    <w:rsid w:val="00B15227"/>
    <w:rsid w:val="00B228E9"/>
    <w:rsid w:val="00B22F92"/>
    <w:rsid w:val="00B26C98"/>
    <w:rsid w:val="00B32263"/>
    <w:rsid w:val="00B353C1"/>
    <w:rsid w:val="00B35AA0"/>
    <w:rsid w:val="00B40A20"/>
    <w:rsid w:val="00B457A6"/>
    <w:rsid w:val="00B51853"/>
    <w:rsid w:val="00B6371B"/>
    <w:rsid w:val="00B677A9"/>
    <w:rsid w:val="00B75E8A"/>
    <w:rsid w:val="00B760FE"/>
    <w:rsid w:val="00B96925"/>
    <w:rsid w:val="00BA6CC9"/>
    <w:rsid w:val="00BC7EEA"/>
    <w:rsid w:val="00BD6AA5"/>
    <w:rsid w:val="00BD6DB1"/>
    <w:rsid w:val="00BE0255"/>
    <w:rsid w:val="00BE49E2"/>
    <w:rsid w:val="00BF37FB"/>
    <w:rsid w:val="00C0106C"/>
    <w:rsid w:val="00C0482F"/>
    <w:rsid w:val="00C07465"/>
    <w:rsid w:val="00C07E0F"/>
    <w:rsid w:val="00C13F27"/>
    <w:rsid w:val="00C5623A"/>
    <w:rsid w:val="00C63684"/>
    <w:rsid w:val="00C70086"/>
    <w:rsid w:val="00C7047E"/>
    <w:rsid w:val="00C75D03"/>
    <w:rsid w:val="00C80136"/>
    <w:rsid w:val="00C932F6"/>
    <w:rsid w:val="00C949AA"/>
    <w:rsid w:val="00CA2D9F"/>
    <w:rsid w:val="00CB48E9"/>
    <w:rsid w:val="00CC7C51"/>
    <w:rsid w:val="00CD0E83"/>
    <w:rsid w:val="00CD40CB"/>
    <w:rsid w:val="00CE5B25"/>
    <w:rsid w:val="00CE5C46"/>
    <w:rsid w:val="00CF29DF"/>
    <w:rsid w:val="00D027A2"/>
    <w:rsid w:val="00D04EB4"/>
    <w:rsid w:val="00D1666C"/>
    <w:rsid w:val="00D25B62"/>
    <w:rsid w:val="00D44B1A"/>
    <w:rsid w:val="00D54567"/>
    <w:rsid w:val="00D62414"/>
    <w:rsid w:val="00D8056B"/>
    <w:rsid w:val="00D85C4E"/>
    <w:rsid w:val="00D90583"/>
    <w:rsid w:val="00DA2B80"/>
    <w:rsid w:val="00DB5F05"/>
    <w:rsid w:val="00DC0304"/>
    <w:rsid w:val="00DC282C"/>
    <w:rsid w:val="00DD230E"/>
    <w:rsid w:val="00DE4857"/>
    <w:rsid w:val="00DF282D"/>
    <w:rsid w:val="00DF4F7C"/>
    <w:rsid w:val="00DF617C"/>
    <w:rsid w:val="00E02282"/>
    <w:rsid w:val="00E050A4"/>
    <w:rsid w:val="00E1105A"/>
    <w:rsid w:val="00E137A9"/>
    <w:rsid w:val="00E157DE"/>
    <w:rsid w:val="00E24C47"/>
    <w:rsid w:val="00E26014"/>
    <w:rsid w:val="00E322D9"/>
    <w:rsid w:val="00E41049"/>
    <w:rsid w:val="00E44C75"/>
    <w:rsid w:val="00E60056"/>
    <w:rsid w:val="00E81BAE"/>
    <w:rsid w:val="00E839CC"/>
    <w:rsid w:val="00E83FE2"/>
    <w:rsid w:val="00E86F75"/>
    <w:rsid w:val="00E9024A"/>
    <w:rsid w:val="00EA056B"/>
    <w:rsid w:val="00EA3135"/>
    <w:rsid w:val="00EA792A"/>
    <w:rsid w:val="00EA796A"/>
    <w:rsid w:val="00EB6270"/>
    <w:rsid w:val="00F208BF"/>
    <w:rsid w:val="00F22AAD"/>
    <w:rsid w:val="00F26729"/>
    <w:rsid w:val="00F312C9"/>
    <w:rsid w:val="00F4395F"/>
    <w:rsid w:val="00F4498B"/>
    <w:rsid w:val="00F61C16"/>
    <w:rsid w:val="00F6627B"/>
    <w:rsid w:val="00F66555"/>
    <w:rsid w:val="00F74555"/>
    <w:rsid w:val="00F862BE"/>
    <w:rsid w:val="00F90876"/>
    <w:rsid w:val="00F947F8"/>
    <w:rsid w:val="00FA539D"/>
    <w:rsid w:val="00FB2D45"/>
    <w:rsid w:val="00FB5FF0"/>
    <w:rsid w:val="00FC2E15"/>
    <w:rsid w:val="00FD0CC9"/>
    <w:rsid w:val="00FD3CF2"/>
    <w:rsid w:val="00FD65E9"/>
    <w:rsid w:val="00FE180F"/>
    <w:rsid w:val="00FE511F"/>
    <w:rsid w:val="00FF58FE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sz w:val="2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ind w:left="360" w:right="819"/>
      <w:jc w:val="center"/>
    </w:pPr>
  </w:style>
  <w:style w:type="paragraph" w:styleId="a4">
    <w:name w:val="Balloon Text"/>
    <w:basedOn w:val="a"/>
    <w:semiHidden/>
    <w:rsid w:val="00613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hotlaw/federal/517843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г. Уссурийска</Company>
  <LinksUpToDate>false</LinksUpToDate>
  <CharactersWithSpaces>1095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ORG110</cp:lastModifiedBy>
  <cp:revision>3</cp:revision>
  <cp:lastPrinted>2020-05-20T00:28:00Z</cp:lastPrinted>
  <dcterms:created xsi:type="dcterms:W3CDTF">2020-12-01T02:06:00Z</dcterms:created>
  <dcterms:modified xsi:type="dcterms:W3CDTF">2020-12-01T02:14:00Z</dcterms:modified>
</cp:coreProperties>
</file>